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D2793A" w14:textId="0172EEB0" w:rsidR="00C7074C" w:rsidRDefault="00A341E4" w:rsidP="00A341E4">
      <w:pPr>
        <w:jc w:val="center"/>
        <w:rPr>
          <w:rFonts w:ascii="Times New Roman" w:hAnsi="Times New Roman" w:cs="Times New Roman"/>
          <w:b/>
          <w:bCs/>
          <w:sz w:val="40"/>
          <w:szCs w:val="40"/>
        </w:rPr>
      </w:pPr>
      <w:r>
        <w:rPr>
          <w:rFonts w:ascii="Times New Roman" w:hAnsi="Times New Roman" w:cs="Times New Roman"/>
          <w:b/>
          <w:bCs/>
          <w:sz w:val="40"/>
          <w:szCs w:val="40"/>
        </w:rPr>
        <w:t>PRJ301 ASSIGNMENT</w:t>
      </w:r>
    </w:p>
    <w:p w14:paraId="53AEDDB5" w14:textId="2209EC2E" w:rsidR="00A341E4" w:rsidRDefault="00A341E4" w:rsidP="00A341E4">
      <w:pPr>
        <w:pBdr>
          <w:bottom w:val="single" w:sz="6" w:space="1" w:color="auto"/>
        </w:pBdr>
        <w:jc w:val="center"/>
        <w:rPr>
          <w:rFonts w:ascii="Times New Roman" w:hAnsi="Times New Roman" w:cs="Times New Roman"/>
          <w:sz w:val="28"/>
          <w:szCs w:val="28"/>
          <w:lang w:val="vi-VN"/>
        </w:rPr>
      </w:pPr>
      <w:r>
        <w:rPr>
          <w:rFonts w:ascii="Times New Roman" w:hAnsi="Times New Roman" w:cs="Times New Roman"/>
          <w:sz w:val="28"/>
          <w:szCs w:val="28"/>
          <w:lang w:val="vi-VN"/>
        </w:rPr>
        <w:t>Nguyễn Anh Tú – DE170244</w:t>
      </w:r>
    </w:p>
    <w:p w14:paraId="3CFC0C01" w14:textId="228D6FB3" w:rsidR="00A341E4" w:rsidRDefault="00A341E4" w:rsidP="00A341E4">
      <w:pPr>
        <w:pStyle w:val="ListParagraph"/>
        <w:numPr>
          <w:ilvl w:val="0"/>
          <w:numId w:val="2"/>
        </w:numPr>
        <w:rPr>
          <w:rFonts w:ascii="Times New Roman" w:hAnsi="Times New Roman" w:cs="Times New Roman"/>
          <w:b/>
          <w:bCs/>
          <w:sz w:val="28"/>
          <w:szCs w:val="28"/>
          <w:u w:val="single"/>
          <w:lang w:val="vi-VN"/>
        </w:rPr>
      </w:pPr>
      <w:r w:rsidRPr="00A341E4">
        <w:rPr>
          <w:rFonts w:ascii="Times New Roman" w:hAnsi="Times New Roman" w:cs="Times New Roman" w:hint="eastAsia"/>
          <w:b/>
          <w:bCs/>
          <w:sz w:val="28"/>
          <w:szCs w:val="28"/>
          <w:u w:val="single"/>
          <w:lang w:val="vi-VN"/>
        </w:rPr>
        <w:t>G</w:t>
      </w:r>
      <w:r w:rsidRPr="00A341E4">
        <w:rPr>
          <w:rFonts w:ascii="Times New Roman" w:hAnsi="Times New Roman" w:cs="Times New Roman"/>
          <w:b/>
          <w:bCs/>
          <w:sz w:val="28"/>
          <w:szCs w:val="28"/>
          <w:u w:val="single"/>
          <w:lang w:val="vi-VN"/>
        </w:rPr>
        <w:t>eneral information</w:t>
      </w:r>
    </w:p>
    <w:p w14:paraId="3830240E" w14:textId="5A9998CE" w:rsidR="00A341E4" w:rsidRDefault="00A341E4" w:rsidP="00A341E4">
      <w:pPr>
        <w:pStyle w:val="ListParagraph"/>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Project name: Fast food at your door.</w:t>
      </w:r>
    </w:p>
    <w:p w14:paraId="6A5F17EB" w14:textId="43B8311D" w:rsidR="00A341E4" w:rsidRDefault="00A341E4" w:rsidP="00A341E4">
      <w:pPr>
        <w:pStyle w:val="ListParagraph"/>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Objectives:</w:t>
      </w:r>
      <w:r w:rsidRPr="00A341E4">
        <w:rPr>
          <w:rFonts w:ascii="Times New Roman" w:hAnsi="Times New Roman" w:cs="Times New Roman"/>
          <w:sz w:val="28"/>
          <w:szCs w:val="28"/>
          <w:lang w:val="vi-VN"/>
        </w:rPr>
        <w:t xml:space="preserve"> </w:t>
      </w:r>
      <w:r>
        <w:rPr>
          <w:rFonts w:ascii="Times New Roman" w:hAnsi="Times New Roman" w:cs="Times New Roman"/>
          <w:sz w:val="28"/>
          <w:szCs w:val="28"/>
          <w:lang w:val="vi-VN"/>
        </w:rPr>
        <w:t>Đề tài: Hệ thống quản lí bán hàng đồ ăn nhanh. Đề tài cung cấp 12 usecases cho 2 phân quyền là khách hàng và quản lí.</w:t>
      </w:r>
    </w:p>
    <w:p w14:paraId="58364D39" w14:textId="6723F364" w:rsidR="00A341E4" w:rsidRDefault="00A341E4" w:rsidP="00A341E4">
      <w:pPr>
        <w:pStyle w:val="ListParagraph"/>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Use-case diagram:</w:t>
      </w:r>
    </w:p>
    <w:p w14:paraId="6B43CD62" w14:textId="16944B3A" w:rsidR="00A341E4" w:rsidRDefault="00A341E4" w:rsidP="00A341E4">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 xml:space="preserve">Sign-up: user hoặc admin sẽ phải đăng kí tài khoản trước khi đăng nhập, dữ liệu khi đăng kí sẽ được tự động insert vào database. Sẽ có chức năng chọn khi đăng nhập dành cho admin và </w:t>
      </w:r>
      <w:r w:rsidR="00DF5338">
        <w:rPr>
          <w:rFonts w:ascii="Times New Roman" w:hAnsi="Times New Roman" w:cs="Times New Roman"/>
          <w:sz w:val="28"/>
          <w:szCs w:val="28"/>
          <w:lang w:val="vi-VN"/>
        </w:rPr>
        <w:t>user. Thông tin trong trường input bắt buộc phải không được trống, và sẽ có hàm để kiểm tra nếu tài khoản đó đã tồn tại hay chưa, tránh trường hợp bị trùng lặp tài khoản. (trong tương lai sẽ bổ sung thêm tính năng bảo mật xác thực 2 lớp bằng SMS hoặc Google Authenticator, và bổ sung thêm hàm hash để mã hóa thông tin của người dùng, ví dụ như password trước khi lưu vào database nhằm mục đích tăng cường bảo mật)</w:t>
      </w:r>
    </w:p>
    <w:p w14:paraId="2D2CFC3F" w14:textId="54F6569C" w:rsidR="00D665F2" w:rsidRDefault="00D665F2" w:rsidP="00D665F2">
      <w:pPr>
        <w:pStyle w:val="ListParagraph"/>
        <w:ind w:left="1800"/>
        <w:rPr>
          <w:rFonts w:ascii="Times New Roman" w:hAnsi="Times New Roman" w:cs="Times New Roman"/>
          <w:sz w:val="28"/>
          <w:szCs w:val="28"/>
          <w:lang w:val="vi-VN"/>
        </w:rPr>
      </w:pPr>
      <w:r w:rsidRPr="00D665F2">
        <w:rPr>
          <w:rFonts w:ascii="Times New Roman" w:hAnsi="Times New Roman" w:cs="Times New Roman"/>
          <w:noProof/>
          <w:sz w:val="28"/>
          <w:szCs w:val="28"/>
          <w:lang w:val="vi-VN"/>
        </w:rPr>
        <w:drawing>
          <wp:inline distT="0" distB="0" distL="0" distR="0" wp14:anchorId="09658B19" wp14:editId="25590A29">
            <wp:extent cx="5943600" cy="3714750"/>
            <wp:effectExtent l="0" t="0" r="0" b="0"/>
            <wp:docPr id="1288107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7808" name="Picture 1" descr="A screenshot of a computer&#10;&#10;Description automatically generated"/>
                    <pic:cNvPicPr/>
                  </pic:nvPicPr>
                  <pic:blipFill>
                    <a:blip r:embed="rId5"/>
                    <a:stretch>
                      <a:fillRect/>
                    </a:stretch>
                  </pic:blipFill>
                  <pic:spPr>
                    <a:xfrm>
                      <a:off x="0" y="0"/>
                      <a:ext cx="5943600" cy="3714750"/>
                    </a:xfrm>
                    <a:prstGeom prst="rect">
                      <a:avLst/>
                    </a:prstGeom>
                  </pic:spPr>
                </pic:pic>
              </a:graphicData>
            </a:graphic>
          </wp:inline>
        </w:drawing>
      </w:r>
    </w:p>
    <w:p w14:paraId="37D3EC18" w14:textId="6940E271" w:rsidR="00A341E4" w:rsidRDefault="00DF5338" w:rsidP="00A341E4">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Log-</w:t>
      </w:r>
      <w:r w:rsidR="00A341E4">
        <w:rPr>
          <w:rFonts w:ascii="Times New Roman" w:hAnsi="Times New Roman" w:cs="Times New Roman"/>
          <w:sz w:val="28"/>
          <w:szCs w:val="28"/>
          <w:lang w:val="vi-VN"/>
        </w:rPr>
        <w:t>in: sau khi đăng kí tài khoản, user hoặc admin sẽ phải đăng nhập vào để sử dụng các chức năng của trang web. Tương tự, sẽ có chức năng cho user và admin riêng biệt. Với quyền admin thì chúng ta có thể can thiệp nhiều chức năng hơn vào hệ thống.</w:t>
      </w:r>
      <w:r>
        <w:rPr>
          <w:rFonts w:ascii="Times New Roman" w:hAnsi="Times New Roman" w:cs="Times New Roman"/>
          <w:sz w:val="28"/>
          <w:szCs w:val="28"/>
          <w:lang w:val="vi-VN"/>
        </w:rPr>
        <w:t xml:space="preserve"> Hệ thống sẽ tiến hành kiểm tra dữ liệu được input vào với dữ liệu ở database, nếu trùng khớp sẽ cho phép đăng nhập vào, nếu không thì hệ thống sẽ hiển thị ra lỗi và yêu cầu nhập lại.</w:t>
      </w:r>
    </w:p>
    <w:p w14:paraId="44D24337" w14:textId="35E943DC" w:rsidR="00D665F2" w:rsidRDefault="00D665F2" w:rsidP="00D665F2">
      <w:pPr>
        <w:pStyle w:val="ListParagraph"/>
        <w:ind w:left="1800"/>
        <w:rPr>
          <w:rFonts w:ascii="Times New Roman" w:hAnsi="Times New Roman" w:cs="Times New Roman"/>
          <w:sz w:val="28"/>
          <w:szCs w:val="28"/>
          <w:lang w:val="vi-VN"/>
        </w:rPr>
      </w:pPr>
      <w:r w:rsidRPr="00D665F2">
        <w:rPr>
          <w:rFonts w:ascii="Times New Roman" w:hAnsi="Times New Roman" w:cs="Times New Roman"/>
          <w:noProof/>
          <w:sz w:val="28"/>
          <w:szCs w:val="28"/>
          <w:lang w:val="vi-VN"/>
        </w:rPr>
        <w:drawing>
          <wp:inline distT="0" distB="0" distL="0" distR="0" wp14:anchorId="50DD2277" wp14:editId="35625FE7">
            <wp:extent cx="5943600" cy="3714750"/>
            <wp:effectExtent l="0" t="0" r="0" b="0"/>
            <wp:docPr id="2096196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6318" name="Picture 1" descr="A screenshot of a computer&#10;&#10;Description automatically generated"/>
                    <pic:cNvPicPr/>
                  </pic:nvPicPr>
                  <pic:blipFill>
                    <a:blip r:embed="rId6"/>
                    <a:stretch>
                      <a:fillRect/>
                    </a:stretch>
                  </pic:blipFill>
                  <pic:spPr>
                    <a:xfrm>
                      <a:off x="0" y="0"/>
                      <a:ext cx="5943600" cy="3714750"/>
                    </a:xfrm>
                    <a:prstGeom prst="rect">
                      <a:avLst/>
                    </a:prstGeom>
                  </pic:spPr>
                </pic:pic>
              </a:graphicData>
            </a:graphic>
          </wp:inline>
        </w:drawing>
      </w:r>
    </w:p>
    <w:p w14:paraId="5A0609DB" w14:textId="59E59949" w:rsidR="00DF5338" w:rsidRDefault="00DF5338" w:rsidP="00A341E4">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Log-out: sau khi đăng nhập thành công, nếu không còn sử dụng, người dùng có thể bấm log-out để đăng xuất khỏi phiên, hoặc sau 1000s thì hệ thống sẽ tự động đăng xuất phiên và yêu cầu đăng nhập lại để tiếp tục sử dụng tiếp. Hệ thống cũng sẽ tự động log-out khi người dùng close tab.</w:t>
      </w:r>
    </w:p>
    <w:p w14:paraId="710A6650" w14:textId="104FBB29" w:rsidR="00D665F2" w:rsidRDefault="00D665F2" w:rsidP="00D665F2">
      <w:pPr>
        <w:pStyle w:val="ListParagraph"/>
        <w:ind w:left="1800"/>
        <w:rPr>
          <w:rFonts w:ascii="Times New Roman" w:hAnsi="Times New Roman" w:cs="Times New Roman"/>
          <w:sz w:val="28"/>
          <w:szCs w:val="28"/>
          <w:lang w:val="vi-VN"/>
        </w:rPr>
      </w:pPr>
      <w:r w:rsidRPr="00D665F2">
        <w:rPr>
          <w:rFonts w:ascii="Times New Roman" w:hAnsi="Times New Roman" w:cs="Times New Roman"/>
          <w:noProof/>
          <w:sz w:val="28"/>
          <w:szCs w:val="28"/>
          <w:lang w:val="vi-VN"/>
        </w:rPr>
        <w:drawing>
          <wp:inline distT="0" distB="0" distL="0" distR="0" wp14:anchorId="5DCBDF92" wp14:editId="714CCF69">
            <wp:extent cx="2190863" cy="622332"/>
            <wp:effectExtent l="0" t="0" r="0" b="6350"/>
            <wp:docPr id="1717620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208" name="Picture 1" descr="A black background with white text&#10;&#10;Description automatically generated"/>
                    <pic:cNvPicPr/>
                  </pic:nvPicPr>
                  <pic:blipFill>
                    <a:blip r:embed="rId7"/>
                    <a:stretch>
                      <a:fillRect/>
                    </a:stretch>
                  </pic:blipFill>
                  <pic:spPr>
                    <a:xfrm>
                      <a:off x="0" y="0"/>
                      <a:ext cx="2190863" cy="622332"/>
                    </a:xfrm>
                    <a:prstGeom prst="rect">
                      <a:avLst/>
                    </a:prstGeom>
                  </pic:spPr>
                </pic:pic>
              </a:graphicData>
            </a:graphic>
          </wp:inline>
        </w:drawing>
      </w:r>
    </w:p>
    <w:p w14:paraId="3B50C2F0" w14:textId="0A5EC1BC" w:rsidR="00DF5338" w:rsidRDefault="00DF5338" w:rsidP="00A341E4">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Manage account: quản lí tài khoản người dùng và admin sau khi sign-up vào hệ thống. Tính năng edit (cập nhật, thay đổi thông tin của người dùng, hoặc xóa tài khoản)</w:t>
      </w:r>
    </w:p>
    <w:p w14:paraId="6763EB50" w14:textId="77777777" w:rsidR="00D665F2" w:rsidRDefault="00D665F2" w:rsidP="00D665F2">
      <w:pPr>
        <w:pStyle w:val="ListParagraph"/>
        <w:ind w:left="1800"/>
        <w:rPr>
          <w:rFonts w:ascii="Times New Roman" w:hAnsi="Times New Roman" w:cs="Times New Roman"/>
          <w:sz w:val="28"/>
          <w:szCs w:val="28"/>
          <w:lang w:val="vi-VN"/>
        </w:rPr>
      </w:pPr>
    </w:p>
    <w:p w14:paraId="5FCB34C0" w14:textId="2837203A" w:rsidR="00D665F2" w:rsidRDefault="00DF5338"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lastRenderedPageBreak/>
        <w:t>Manage Product: tính năng quản lí sản phẩm, cụ thể là đồ ăn nhanh trực tiếp mà không cần thiết phải vào tận database để thao tác. Trong Manage Product, sẽ có chức năng add thêm product (với đầy đủ các trường thông tin như productId, productName, productImage, productPrice, title, productDescription)</w:t>
      </w:r>
      <w:r w:rsidR="00D665F2">
        <w:rPr>
          <w:rFonts w:ascii="Times New Roman" w:hAnsi="Times New Roman" w:cs="Times New Roman"/>
          <w:sz w:val="28"/>
          <w:szCs w:val="28"/>
          <w:lang w:val="vi-VN"/>
        </w:rPr>
        <w:t>, xóa đi sản phẩm, hoặc chỉnh sửa lại thông tin của sản phẩm, select theo id của người bán, từ đó sẽ dễ dàng quản lí hơn, mỗi người bán sẽ có 1 id khác nhau, id đó sẽ có 1 số lượng sản phẩm nhất định.</w:t>
      </w:r>
    </w:p>
    <w:p w14:paraId="52989810" w14:textId="77777777" w:rsidR="00D665F2" w:rsidRPr="00D665F2" w:rsidRDefault="00D665F2" w:rsidP="00D665F2">
      <w:pPr>
        <w:pStyle w:val="ListParagraph"/>
        <w:rPr>
          <w:rFonts w:ascii="Times New Roman" w:hAnsi="Times New Roman" w:cs="Times New Roman"/>
          <w:sz w:val="28"/>
          <w:szCs w:val="28"/>
          <w:lang w:val="vi-VN"/>
        </w:rPr>
      </w:pPr>
    </w:p>
    <w:p w14:paraId="2DBD4F51" w14:textId="4F5C5910" w:rsidR="00D665F2" w:rsidRDefault="00D665F2" w:rsidP="00D665F2">
      <w:pPr>
        <w:pStyle w:val="ListParagraph"/>
        <w:ind w:left="1800"/>
        <w:rPr>
          <w:rFonts w:ascii="Times New Roman" w:hAnsi="Times New Roman" w:cs="Times New Roman"/>
          <w:sz w:val="28"/>
          <w:szCs w:val="28"/>
          <w:lang w:val="vi-VN"/>
        </w:rPr>
      </w:pPr>
      <w:r w:rsidRPr="00D665F2">
        <w:rPr>
          <w:rFonts w:ascii="Times New Roman" w:hAnsi="Times New Roman" w:cs="Times New Roman"/>
          <w:noProof/>
          <w:sz w:val="28"/>
          <w:szCs w:val="28"/>
          <w:lang w:val="vi-VN"/>
        </w:rPr>
        <w:drawing>
          <wp:inline distT="0" distB="0" distL="0" distR="0" wp14:anchorId="24D1921B" wp14:editId="314141A5">
            <wp:extent cx="5943600" cy="3714750"/>
            <wp:effectExtent l="0" t="0" r="0" b="0"/>
            <wp:docPr id="71754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4920" name="Picture 1" descr="A screenshot of a computer&#10;&#10;Description automatically generated"/>
                    <pic:cNvPicPr/>
                  </pic:nvPicPr>
                  <pic:blipFill>
                    <a:blip r:embed="rId8"/>
                    <a:stretch>
                      <a:fillRect/>
                    </a:stretch>
                  </pic:blipFill>
                  <pic:spPr>
                    <a:xfrm>
                      <a:off x="0" y="0"/>
                      <a:ext cx="5943600" cy="3714750"/>
                    </a:xfrm>
                    <a:prstGeom prst="rect">
                      <a:avLst/>
                    </a:prstGeom>
                  </pic:spPr>
                </pic:pic>
              </a:graphicData>
            </a:graphic>
          </wp:inline>
        </w:drawing>
      </w:r>
    </w:p>
    <w:p w14:paraId="4D6BAA79" w14:textId="77777777" w:rsidR="00D665F2" w:rsidRPr="00D665F2" w:rsidRDefault="00D665F2" w:rsidP="00D665F2">
      <w:pPr>
        <w:pStyle w:val="ListParagraph"/>
        <w:rPr>
          <w:rFonts w:ascii="Times New Roman" w:hAnsi="Times New Roman" w:cs="Times New Roman"/>
          <w:sz w:val="28"/>
          <w:szCs w:val="28"/>
          <w:lang w:val="vi-VN"/>
        </w:rPr>
      </w:pPr>
    </w:p>
    <w:p w14:paraId="461FCF97" w14:textId="625940BC" w:rsidR="00D665F2" w:rsidRDefault="00D665F2"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Search product: cho phép tìm kiếm theo tên của sản phẩm, sử dụng lệnh “like” thay vì biểu thức “=” với mục đích: nếu user không nhớ chính xác tên sản phẩm, chỉ cần nhập 1 vài keyword, hệ thống sẽ tìm được và hiển thị sản phẩm đó lên màn hình. Ngoài ra với quyền admin, hệ thống còn cho phép search theo id của sản phẩm và id của người bán.</w:t>
      </w:r>
    </w:p>
    <w:p w14:paraId="27926FB4" w14:textId="6ED37ED6" w:rsidR="00D665F2" w:rsidRDefault="00C26016" w:rsidP="00D665F2">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drawing>
          <wp:inline distT="0" distB="0" distL="0" distR="0" wp14:anchorId="42B5B8B3" wp14:editId="507B86AA">
            <wp:extent cx="2489328" cy="603281"/>
            <wp:effectExtent l="0" t="0" r="6350" b="6350"/>
            <wp:docPr id="1055941629" name="Picture 1" descr="A black rectangle with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41629" name="Picture 1" descr="A black rectangle with white background&#10;&#10;Description automatically generated"/>
                    <pic:cNvPicPr/>
                  </pic:nvPicPr>
                  <pic:blipFill>
                    <a:blip r:embed="rId9"/>
                    <a:stretch>
                      <a:fillRect/>
                    </a:stretch>
                  </pic:blipFill>
                  <pic:spPr>
                    <a:xfrm>
                      <a:off x="0" y="0"/>
                      <a:ext cx="2489328" cy="603281"/>
                    </a:xfrm>
                    <a:prstGeom prst="rect">
                      <a:avLst/>
                    </a:prstGeom>
                  </pic:spPr>
                </pic:pic>
              </a:graphicData>
            </a:graphic>
          </wp:inline>
        </w:drawing>
      </w:r>
    </w:p>
    <w:p w14:paraId="0623B28F" w14:textId="0D9E1EB7" w:rsidR="00C26016" w:rsidRDefault="00C26016" w:rsidP="00D665F2">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lastRenderedPageBreak/>
        <w:drawing>
          <wp:inline distT="0" distB="0" distL="0" distR="0" wp14:anchorId="060D1C97" wp14:editId="5139D027">
            <wp:extent cx="5943600" cy="3714750"/>
            <wp:effectExtent l="0" t="0" r="0" b="0"/>
            <wp:docPr id="6356193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19315" name="Picture 1" descr="A screenshot of a computer&#10;&#10;Description automatically generated"/>
                    <pic:cNvPicPr/>
                  </pic:nvPicPr>
                  <pic:blipFill>
                    <a:blip r:embed="rId10"/>
                    <a:stretch>
                      <a:fillRect/>
                    </a:stretch>
                  </pic:blipFill>
                  <pic:spPr>
                    <a:xfrm>
                      <a:off x="0" y="0"/>
                      <a:ext cx="5943600" cy="3714750"/>
                    </a:xfrm>
                    <a:prstGeom prst="rect">
                      <a:avLst/>
                    </a:prstGeom>
                  </pic:spPr>
                </pic:pic>
              </a:graphicData>
            </a:graphic>
          </wp:inline>
        </w:drawing>
      </w:r>
    </w:p>
    <w:p w14:paraId="711E659C" w14:textId="3CD190B0" w:rsidR="00D665F2" w:rsidRDefault="00C26016"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Add to cart: thêm sản phẩm vào giỏ hàng</w:t>
      </w:r>
    </w:p>
    <w:p w14:paraId="02157E5F" w14:textId="6A4D4A65" w:rsidR="00C26016" w:rsidRDefault="00C26016" w:rsidP="00C26016">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drawing>
          <wp:inline distT="0" distB="0" distL="0" distR="0" wp14:anchorId="322BE593" wp14:editId="00BCC86B">
            <wp:extent cx="5943600" cy="3714750"/>
            <wp:effectExtent l="0" t="0" r="0" b="0"/>
            <wp:docPr id="1868301017" name="Picture 1" descr="A computer screen shot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01017" name="Picture 1" descr="A computer screen shot of food&#10;&#10;Description automatically generated"/>
                    <pic:cNvPicPr/>
                  </pic:nvPicPr>
                  <pic:blipFill>
                    <a:blip r:embed="rId11"/>
                    <a:stretch>
                      <a:fillRect/>
                    </a:stretch>
                  </pic:blipFill>
                  <pic:spPr>
                    <a:xfrm>
                      <a:off x="0" y="0"/>
                      <a:ext cx="5943600" cy="3714750"/>
                    </a:xfrm>
                    <a:prstGeom prst="rect">
                      <a:avLst/>
                    </a:prstGeom>
                  </pic:spPr>
                </pic:pic>
              </a:graphicData>
            </a:graphic>
          </wp:inline>
        </w:drawing>
      </w:r>
    </w:p>
    <w:p w14:paraId="309E0148" w14:textId="4F136CE6" w:rsidR="00C26016" w:rsidRDefault="00C26016"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 xml:space="preserve">Product by categories: mỗi sản phẩm sẽ thuộc 1 danh mục khác nhau, ví dụ: gà, xúc xích, cafe, others... Hệ thống sẽ load list các </w:t>
      </w:r>
      <w:r>
        <w:rPr>
          <w:rFonts w:ascii="Times New Roman" w:hAnsi="Times New Roman" w:cs="Times New Roman"/>
          <w:sz w:val="28"/>
          <w:szCs w:val="28"/>
          <w:lang w:val="vi-VN"/>
        </w:rPr>
        <w:lastRenderedPageBreak/>
        <w:t>categories lên, và khi người dùng click vào danh mục, thì từng sản phẩm thuộc danh mục đó sẽ xuất hiện, thay vì xuất hiện lẫn lộn không theo danh mục nào.</w:t>
      </w:r>
    </w:p>
    <w:p w14:paraId="7F65D659" w14:textId="46D30FF3" w:rsidR="00C26016" w:rsidRDefault="00C26016" w:rsidP="00C26016">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drawing>
          <wp:inline distT="0" distB="0" distL="0" distR="0" wp14:anchorId="2A17CB0D" wp14:editId="6DD5692B">
            <wp:extent cx="2584583" cy="2444876"/>
            <wp:effectExtent l="0" t="0" r="6350" b="0"/>
            <wp:docPr id="211227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72034" name="Picture 1" descr="A screenshot of a computer&#10;&#10;Description automatically generated"/>
                    <pic:cNvPicPr/>
                  </pic:nvPicPr>
                  <pic:blipFill>
                    <a:blip r:embed="rId12"/>
                    <a:stretch>
                      <a:fillRect/>
                    </a:stretch>
                  </pic:blipFill>
                  <pic:spPr>
                    <a:xfrm>
                      <a:off x="0" y="0"/>
                      <a:ext cx="2584583" cy="2444876"/>
                    </a:xfrm>
                    <a:prstGeom prst="rect">
                      <a:avLst/>
                    </a:prstGeom>
                  </pic:spPr>
                </pic:pic>
              </a:graphicData>
            </a:graphic>
          </wp:inline>
        </w:drawing>
      </w:r>
    </w:p>
    <w:p w14:paraId="016837B7" w14:textId="74E76813" w:rsidR="00C26016" w:rsidRDefault="00C26016"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Product details: mỗi sản phẩm sẽ có tên, giá cả, mô tả chi tiết về sản phẩm đó, khi người dùng cần biết rõ hơn, click vào sản phẩm, hệ thống sẽ hiển thị những chi tiết về sản phẩm đó</w:t>
      </w:r>
    </w:p>
    <w:p w14:paraId="52952E11" w14:textId="5E8A6AA9" w:rsidR="00C26016" w:rsidRDefault="00C26016" w:rsidP="00C26016">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drawing>
          <wp:inline distT="0" distB="0" distL="0" distR="0" wp14:anchorId="7F2AAF15" wp14:editId="36ECD3F2">
            <wp:extent cx="5943600" cy="3714750"/>
            <wp:effectExtent l="0" t="0" r="0" b="0"/>
            <wp:docPr id="693403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403517" name=""/>
                    <pic:cNvPicPr/>
                  </pic:nvPicPr>
                  <pic:blipFill>
                    <a:blip r:embed="rId13"/>
                    <a:stretch>
                      <a:fillRect/>
                    </a:stretch>
                  </pic:blipFill>
                  <pic:spPr>
                    <a:xfrm>
                      <a:off x="0" y="0"/>
                      <a:ext cx="5943600" cy="3714750"/>
                    </a:xfrm>
                    <a:prstGeom prst="rect">
                      <a:avLst/>
                    </a:prstGeom>
                  </pic:spPr>
                </pic:pic>
              </a:graphicData>
            </a:graphic>
          </wp:inline>
        </w:drawing>
      </w:r>
    </w:p>
    <w:p w14:paraId="03C93740" w14:textId="4ECF974F" w:rsidR="00C26016" w:rsidRDefault="00C26016"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Edit cart: hệ thống cho phép người dùng edit lại giỏ hàng của mình, với các chức năng: thêm số lượng sản phẩm, giảm số lượng sản phẩm, xóa sản phẩm khỏi giỏ hàng</w:t>
      </w:r>
    </w:p>
    <w:p w14:paraId="401382F9" w14:textId="33FB626B" w:rsidR="00C26016" w:rsidRDefault="00C26016" w:rsidP="00C26016">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lastRenderedPageBreak/>
        <w:drawing>
          <wp:inline distT="0" distB="0" distL="0" distR="0" wp14:anchorId="4DFB5F90" wp14:editId="692B16BE">
            <wp:extent cx="5943600" cy="1414780"/>
            <wp:effectExtent l="0" t="0" r="0" b="0"/>
            <wp:docPr id="2916501" name="Picture 1" descr="A screenshot of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501" name="Picture 1" descr="A screenshot of a white screen&#10;&#10;Description automatically generated"/>
                    <pic:cNvPicPr/>
                  </pic:nvPicPr>
                  <pic:blipFill>
                    <a:blip r:embed="rId14"/>
                    <a:stretch>
                      <a:fillRect/>
                    </a:stretch>
                  </pic:blipFill>
                  <pic:spPr>
                    <a:xfrm>
                      <a:off x="0" y="0"/>
                      <a:ext cx="5943600" cy="1414780"/>
                    </a:xfrm>
                    <a:prstGeom prst="rect">
                      <a:avLst/>
                    </a:prstGeom>
                  </pic:spPr>
                </pic:pic>
              </a:graphicData>
            </a:graphic>
          </wp:inline>
        </w:drawing>
      </w:r>
    </w:p>
    <w:p w14:paraId="6B55ABEC" w14:textId="6A44FDE7" w:rsidR="00C26016" w:rsidRDefault="00C26016"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Price calculate: hệ thống sẽ tính toán theo thời gian thực tổng tiền mà người mua cần phải thanh toán, bao gồm giá của sản phẩm, phí VAT, phí ship,... theo thời gian thực. Có nghĩa là khi người dùng add thêm hoặc xóa bớt sản phẩm vào giỏ hàng thì giá trị tổng bill sẽ thay đổi theo ngay lập tức.</w:t>
      </w:r>
    </w:p>
    <w:p w14:paraId="37710AC8" w14:textId="761C41D1" w:rsidR="00C26016" w:rsidRDefault="00C26016" w:rsidP="00C26016">
      <w:pPr>
        <w:pStyle w:val="ListParagraph"/>
        <w:ind w:left="1800"/>
        <w:rPr>
          <w:rFonts w:ascii="Times New Roman" w:hAnsi="Times New Roman" w:cs="Times New Roman"/>
          <w:sz w:val="28"/>
          <w:szCs w:val="28"/>
          <w:lang w:val="vi-VN"/>
        </w:rPr>
      </w:pPr>
      <w:r w:rsidRPr="00C26016">
        <w:rPr>
          <w:rFonts w:ascii="Times New Roman" w:hAnsi="Times New Roman" w:cs="Times New Roman"/>
          <w:noProof/>
          <w:sz w:val="28"/>
          <w:szCs w:val="28"/>
          <w:lang w:val="vi-VN"/>
        </w:rPr>
        <w:drawing>
          <wp:inline distT="0" distB="0" distL="0" distR="0" wp14:anchorId="3515F3D9" wp14:editId="7F40704A">
            <wp:extent cx="5943600" cy="4191000"/>
            <wp:effectExtent l="0" t="0" r="0" b="0"/>
            <wp:docPr id="1270955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5573" name="Picture 1" descr="A screenshot of a website&#10;&#10;Description automatically generated"/>
                    <pic:cNvPicPr/>
                  </pic:nvPicPr>
                  <pic:blipFill>
                    <a:blip r:embed="rId15"/>
                    <a:stretch>
                      <a:fillRect/>
                    </a:stretch>
                  </pic:blipFill>
                  <pic:spPr>
                    <a:xfrm>
                      <a:off x="0" y="0"/>
                      <a:ext cx="5943600" cy="4191000"/>
                    </a:xfrm>
                    <a:prstGeom prst="rect">
                      <a:avLst/>
                    </a:prstGeom>
                  </pic:spPr>
                </pic:pic>
              </a:graphicData>
            </a:graphic>
          </wp:inline>
        </w:drawing>
      </w:r>
    </w:p>
    <w:p w14:paraId="2E1909B2" w14:textId="21E8C5BD" w:rsidR="00C26016" w:rsidRDefault="00C26016" w:rsidP="00D665F2">
      <w:pPr>
        <w:pStyle w:val="ListParagraph"/>
        <w:numPr>
          <w:ilvl w:val="0"/>
          <w:numId w:val="5"/>
        </w:numPr>
        <w:rPr>
          <w:rFonts w:ascii="Times New Roman" w:hAnsi="Times New Roman" w:cs="Times New Roman"/>
          <w:sz w:val="28"/>
          <w:szCs w:val="28"/>
          <w:lang w:val="vi-VN"/>
        </w:rPr>
      </w:pPr>
      <w:r>
        <w:rPr>
          <w:rFonts w:ascii="Times New Roman" w:hAnsi="Times New Roman" w:cs="Times New Roman"/>
          <w:sz w:val="28"/>
          <w:szCs w:val="28"/>
          <w:lang w:val="vi-VN"/>
        </w:rPr>
        <w:t xml:space="preserve">Buy: sau khi đơn hàng được tính tổng tiền cần phải thanh toán, customer sẽ bấm “Buy”. Hệ thống sẽ điều hướng đến một trang web </w:t>
      </w:r>
      <w:r w:rsidR="007B21AB">
        <w:rPr>
          <w:rFonts w:ascii="Times New Roman" w:hAnsi="Times New Roman" w:cs="Times New Roman"/>
          <w:sz w:val="28"/>
          <w:szCs w:val="28"/>
          <w:lang w:val="vi-VN"/>
        </w:rPr>
        <w:t>tên là Buy.jsp, và người dùng sẽ thực hiện chọn phương thức thanh toán ở đây (tiền mặt hoặc là thanh toán online), sau đó thông tin thanh toán sẽ được hệ thống tự động cập nhật xuống cơ sở dữ liệu.</w:t>
      </w:r>
    </w:p>
    <w:p w14:paraId="03641654" w14:textId="0DBCF97B" w:rsidR="007B21AB" w:rsidRDefault="007B21AB" w:rsidP="007B21AB">
      <w:pPr>
        <w:pStyle w:val="ListParagraph"/>
        <w:ind w:left="1800"/>
        <w:rPr>
          <w:rFonts w:ascii="Times New Roman" w:hAnsi="Times New Roman" w:cs="Times New Roman"/>
          <w:sz w:val="28"/>
          <w:szCs w:val="28"/>
          <w:lang w:val="vi-VN"/>
        </w:rPr>
      </w:pPr>
      <w:r w:rsidRPr="007B21AB">
        <w:rPr>
          <w:rFonts w:ascii="Times New Roman" w:hAnsi="Times New Roman" w:cs="Times New Roman"/>
          <w:noProof/>
          <w:sz w:val="28"/>
          <w:szCs w:val="28"/>
          <w:lang w:val="vi-VN"/>
        </w:rPr>
        <w:lastRenderedPageBreak/>
        <w:drawing>
          <wp:inline distT="0" distB="0" distL="0" distR="0" wp14:anchorId="25BB9D88" wp14:editId="6D53B888">
            <wp:extent cx="5943600" cy="5979795"/>
            <wp:effectExtent l="0" t="0" r="0" b="1905"/>
            <wp:docPr id="1128448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48660" name="Picture 1" descr="A screenshot of a computer screen&#10;&#10;Description automatically generated"/>
                    <pic:cNvPicPr/>
                  </pic:nvPicPr>
                  <pic:blipFill>
                    <a:blip r:embed="rId16"/>
                    <a:stretch>
                      <a:fillRect/>
                    </a:stretch>
                  </pic:blipFill>
                  <pic:spPr>
                    <a:xfrm>
                      <a:off x="0" y="0"/>
                      <a:ext cx="5943600" cy="5979795"/>
                    </a:xfrm>
                    <a:prstGeom prst="rect">
                      <a:avLst/>
                    </a:prstGeom>
                  </pic:spPr>
                </pic:pic>
              </a:graphicData>
            </a:graphic>
          </wp:inline>
        </w:drawing>
      </w:r>
    </w:p>
    <w:p w14:paraId="05333E54" w14:textId="5263458F" w:rsidR="007B21AB" w:rsidRPr="007B21AB" w:rsidRDefault="007B21AB" w:rsidP="007B21AB">
      <w:pPr>
        <w:pStyle w:val="ListParagraph"/>
        <w:numPr>
          <w:ilvl w:val="0"/>
          <w:numId w:val="2"/>
        </w:numPr>
        <w:rPr>
          <w:rFonts w:ascii="Times New Roman" w:hAnsi="Times New Roman" w:cs="Times New Roman"/>
          <w:b/>
          <w:bCs/>
          <w:sz w:val="28"/>
          <w:szCs w:val="28"/>
          <w:u w:val="single"/>
          <w:lang w:val="vi-VN"/>
        </w:rPr>
      </w:pPr>
      <w:r w:rsidRPr="007B21AB">
        <w:rPr>
          <w:rFonts w:ascii="Times New Roman" w:hAnsi="Times New Roman" w:cs="Times New Roman"/>
          <w:b/>
          <w:bCs/>
          <w:sz w:val="28"/>
          <w:szCs w:val="28"/>
          <w:u w:val="single"/>
          <w:lang w:val="vi-VN"/>
        </w:rPr>
        <w:t>Sơ đồ ERD:</w:t>
      </w:r>
    </w:p>
    <w:p w14:paraId="0577C79D" w14:textId="0D6C4E4B" w:rsidR="007B21AB" w:rsidRDefault="007B21AB" w:rsidP="007B21AB">
      <w:pPr>
        <w:pStyle w:val="ListParagraph"/>
        <w:ind w:left="1080"/>
        <w:rPr>
          <w:rFonts w:ascii="Times New Roman" w:hAnsi="Times New Roman" w:cs="Times New Roman"/>
          <w:sz w:val="28"/>
          <w:szCs w:val="28"/>
          <w:lang w:val="vi-VN"/>
        </w:rPr>
      </w:pPr>
      <w:r w:rsidRPr="007B21AB">
        <w:rPr>
          <w:rFonts w:ascii="Times New Roman" w:hAnsi="Times New Roman" w:cs="Times New Roman"/>
          <w:noProof/>
          <w:sz w:val="28"/>
          <w:szCs w:val="28"/>
          <w:lang w:val="vi-VN"/>
        </w:rPr>
        <w:lastRenderedPageBreak/>
        <w:drawing>
          <wp:inline distT="0" distB="0" distL="0" distR="0" wp14:anchorId="0F04436E" wp14:editId="03417680">
            <wp:extent cx="5943600" cy="6252845"/>
            <wp:effectExtent l="0" t="0" r="0" b="0"/>
            <wp:docPr id="44421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16134" name=""/>
                    <pic:cNvPicPr/>
                  </pic:nvPicPr>
                  <pic:blipFill>
                    <a:blip r:embed="rId17"/>
                    <a:stretch>
                      <a:fillRect/>
                    </a:stretch>
                  </pic:blipFill>
                  <pic:spPr>
                    <a:xfrm>
                      <a:off x="0" y="0"/>
                      <a:ext cx="5943600" cy="6252845"/>
                    </a:xfrm>
                    <a:prstGeom prst="rect">
                      <a:avLst/>
                    </a:prstGeom>
                  </pic:spPr>
                </pic:pic>
              </a:graphicData>
            </a:graphic>
          </wp:inline>
        </w:drawing>
      </w:r>
    </w:p>
    <w:p w14:paraId="1F403985" w14:textId="469D1B5F" w:rsidR="007B21AB" w:rsidRPr="007B21AB" w:rsidRDefault="007B21AB" w:rsidP="007B21AB">
      <w:pPr>
        <w:pStyle w:val="ListParagraph"/>
        <w:numPr>
          <w:ilvl w:val="0"/>
          <w:numId w:val="2"/>
        </w:numPr>
        <w:rPr>
          <w:rFonts w:ascii="Times New Roman" w:hAnsi="Times New Roman" w:cs="Times New Roman"/>
          <w:b/>
          <w:bCs/>
          <w:sz w:val="28"/>
          <w:szCs w:val="28"/>
          <w:u w:val="single"/>
          <w:lang w:val="vi-VN"/>
        </w:rPr>
      </w:pPr>
      <w:r w:rsidRPr="007B21AB">
        <w:rPr>
          <w:rFonts w:ascii="Times New Roman" w:hAnsi="Times New Roman" w:cs="Times New Roman"/>
          <w:b/>
          <w:bCs/>
          <w:sz w:val="28"/>
          <w:szCs w:val="28"/>
          <w:u w:val="single"/>
          <w:lang w:val="vi-VN"/>
        </w:rPr>
        <w:t xml:space="preserve">Sơ đồ quan hệ: </w:t>
      </w:r>
    </w:p>
    <w:p w14:paraId="0EDA2436" w14:textId="4C5A7D88" w:rsidR="007B21AB" w:rsidRDefault="007B21AB" w:rsidP="007B21AB">
      <w:pPr>
        <w:pStyle w:val="ListParagraph"/>
        <w:ind w:left="1080"/>
        <w:rPr>
          <w:rFonts w:ascii="Times New Roman" w:hAnsi="Times New Roman" w:cs="Times New Roman"/>
          <w:sz w:val="28"/>
          <w:szCs w:val="28"/>
          <w:lang w:val="vi-VN"/>
        </w:rPr>
      </w:pPr>
      <w:r w:rsidRPr="007B21AB">
        <w:rPr>
          <w:rFonts w:ascii="Times New Roman" w:hAnsi="Times New Roman" w:cs="Times New Roman"/>
          <w:noProof/>
          <w:sz w:val="28"/>
          <w:szCs w:val="28"/>
          <w:lang w:val="vi-VN"/>
        </w:rPr>
        <w:lastRenderedPageBreak/>
        <w:drawing>
          <wp:inline distT="0" distB="0" distL="0" distR="0" wp14:anchorId="468EADE9" wp14:editId="054A45BC">
            <wp:extent cx="5943600" cy="3469640"/>
            <wp:effectExtent l="0" t="0" r="0" b="0"/>
            <wp:docPr id="16923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1211" name=""/>
                    <pic:cNvPicPr/>
                  </pic:nvPicPr>
                  <pic:blipFill>
                    <a:blip r:embed="rId18"/>
                    <a:stretch>
                      <a:fillRect/>
                    </a:stretch>
                  </pic:blipFill>
                  <pic:spPr>
                    <a:xfrm>
                      <a:off x="0" y="0"/>
                      <a:ext cx="5943600" cy="3469640"/>
                    </a:xfrm>
                    <a:prstGeom prst="rect">
                      <a:avLst/>
                    </a:prstGeom>
                  </pic:spPr>
                </pic:pic>
              </a:graphicData>
            </a:graphic>
          </wp:inline>
        </w:drawing>
      </w:r>
    </w:p>
    <w:p w14:paraId="5826E874" w14:textId="42251931" w:rsidR="007B21AB" w:rsidRPr="00E31F84" w:rsidRDefault="007B21AB" w:rsidP="007B21AB">
      <w:pPr>
        <w:pStyle w:val="ListParagraph"/>
        <w:numPr>
          <w:ilvl w:val="0"/>
          <w:numId w:val="2"/>
        </w:numPr>
        <w:rPr>
          <w:rFonts w:ascii="Times New Roman" w:hAnsi="Times New Roman" w:cs="Times New Roman"/>
          <w:sz w:val="28"/>
          <w:szCs w:val="28"/>
          <w:lang w:val="vi-VN"/>
        </w:rPr>
      </w:pPr>
      <w:r>
        <w:rPr>
          <w:rFonts w:ascii="Times New Roman" w:hAnsi="Times New Roman" w:cs="Times New Roman"/>
          <w:b/>
          <w:bCs/>
          <w:sz w:val="28"/>
          <w:szCs w:val="28"/>
          <w:u w:val="single"/>
          <w:lang w:val="vi-VN"/>
        </w:rPr>
        <w:t>Database Script:</w:t>
      </w:r>
    </w:p>
    <w:p w14:paraId="4203B69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create database Project</w:t>
      </w:r>
    </w:p>
    <w:p w14:paraId="2381B00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414AD436" w14:textId="77777777" w:rsidR="00E31F84" w:rsidRPr="00E31F84" w:rsidRDefault="00E31F84" w:rsidP="00E31F84">
      <w:pPr>
        <w:pStyle w:val="ListParagraph"/>
        <w:ind w:left="1080"/>
        <w:rPr>
          <w:rFonts w:ascii="Times New Roman" w:hAnsi="Times New Roman" w:cs="Times New Roman"/>
          <w:sz w:val="28"/>
          <w:szCs w:val="28"/>
          <w:lang w:val="vi-VN"/>
        </w:rPr>
      </w:pPr>
    </w:p>
    <w:p w14:paraId="6EBBE30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use Project</w:t>
      </w:r>
    </w:p>
    <w:p w14:paraId="39013AF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7F40E5A1" w14:textId="77777777" w:rsidR="00E31F84" w:rsidRPr="00E31F84" w:rsidRDefault="00E31F84" w:rsidP="00E31F84">
      <w:pPr>
        <w:pStyle w:val="ListParagraph"/>
        <w:ind w:left="1080"/>
        <w:rPr>
          <w:rFonts w:ascii="Times New Roman" w:hAnsi="Times New Roman" w:cs="Times New Roman"/>
          <w:sz w:val="28"/>
          <w:szCs w:val="28"/>
          <w:lang w:val="vi-VN"/>
        </w:rPr>
      </w:pPr>
    </w:p>
    <w:p w14:paraId="77B65D00"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ansi_nulls on</w:t>
      </w:r>
    </w:p>
    <w:p w14:paraId="2A1AD19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61E7932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quoted_identifier on</w:t>
      </w:r>
    </w:p>
    <w:p w14:paraId="0C051E5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3B694A38" w14:textId="77777777" w:rsidR="00E31F84" w:rsidRPr="00E31F84" w:rsidRDefault="00E31F84" w:rsidP="00E31F84">
      <w:pPr>
        <w:pStyle w:val="ListParagraph"/>
        <w:ind w:left="1080"/>
        <w:rPr>
          <w:rFonts w:ascii="Times New Roman" w:hAnsi="Times New Roman" w:cs="Times New Roman"/>
          <w:sz w:val="28"/>
          <w:szCs w:val="28"/>
          <w:lang w:val="vi-VN"/>
        </w:rPr>
      </w:pPr>
    </w:p>
    <w:p w14:paraId="515107A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create table Account(</w:t>
      </w:r>
    </w:p>
    <w:p w14:paraId="2CA0870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userId int identity(1,1) not null,</w:t>
      </w:r>
    </w:p>
    <w:p w14:paraId="2569428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username varchar(255) null,</w:t>
      </w:r>
    </w:p>
    <w:p w14:paraId="522A223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[password] varchar(255) null,</w:t>
      </w:r>
    </w:p>
    <w:p w14:paraId="356F646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isSell int null,</w:t>
      </w:r>
    </w:p>
    <w:p w14:paraId="0D6BCE1D"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isAdmin int null,</w:t>
      </w:r>
    </w:p>
    <w:p w14:paraId="7BCEEA5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primary key clustered(</w:t>
      </w:r>
    </w:p>
    <w:p w14:paraId="4C00706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r>
      <w:r w:rsidRPr="00E31F84">
        <w:rPr>
          <w:rFonts w:ascii="Times New Roman" w:hAnsi="Times New Roman" w:cs="Times New Roman"/>
          <w:sz w:val="28"/>
          <w:szCs w:val="28"/>
          <w:lang w:val="vi-VN"/>
        </w:rPr>
        <w:tab/>
        <w:t>userId asc</w:t>
      </w:r>
    </w:p>
    <w:p w14:paraId="47E5222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w:t>
      </w:r>
    </w:p>
    <w:p w14:paraId="3C5CA40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ab/>
        <w:t>with(</w:t>
      </w:r>
    </w:p>
    <w:p w14:paraId="490DD3FF"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r>
      <w:r w:rsidRPr="00E31F84">
        <w:rPr>
          <w:rFonts w:ascii="Times New Roman" w:hAnsi="Times New Roman" w:cs="Times New Roman"/>
          <w:sz w:val="28"/>
          <w:szCs w:val="28"/>
          <w:lang w:val="vi-VN"/>
        </w:rPr>
        <w:tab/>
        <w:t>pad_index = off, statistics_norecompute = off, ignore_dup_key = off, allow_row_locks = on, allow_page_locks = on)</w:t>
      </w:r>
    </w:p>
    <w:p w14:paraId="328AB89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r>
      <w:r w:rsidRPr="00E31F84">
        <w:rPr>
          <w:rFonts w:ascii="Times New Roman" w:hAnsi="Times New Roman" w:cs="Times New Roman"/>
          <w:sz w:val="28"/>
          <w:szCs w:val="28"/>
          <w:lang w:val="vi-VN"/>
        </w:rPr>
        <w:tab/>
        <w:t>on [primary]</w:t>
      </w:r>
    </w:p>
    <w:p w14:paraId="0ED8B30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 xml:space="preserve">) </w:t>
      </w:r>
    </w:p>
    <w:p w14:paraId="2A59E20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on [primary]</w:t>
      </w:r>
    </w:p>
    <w:p w14:paraId="5540D40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3312CDD6" w14:textId="77777777" w:rsidR="00E31F84" w:rsidRPr="00E31F84" w:rsidRDefault="00E31F84" w:rsidP="00E31F84">
      <w:pPr>
        <w:pStyle w:val="ListParagraph"/>
        <w:ind w:left="1080"/>
        <w:rPr>
          <w:rFonts w:ascii="Times New Roman" w:hAnsi="Times New Roman" w:cs="Times New Roman"/>
          <w:sz w:val="28"/>
          <w:szCs w:val="28"/>
          <w:lang w:val="vi-VN"/>
        </w:rPr>
      </w:pPr>
    </w:p>
    <w:p w14:paraId="736F548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ansi_nulls on</w:t>
      </w:r>
    </w:p>
    <w:p w14:paraId="110B557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7ADB024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quoted_identifier on</w:t>
      </w:r>
    </w:p>
    <w:p w14:paraId="3EF28F1E" w14:textId="77777777" w:rsidR="00E31F84" w:rsidRPr="00E31F84" w:rsidRDefault="00E31F84" w:rsidP="00E31F84">
      <w:pPr>
        <w:pStyle w:val="ListParagraph"/>
        <w:ind w:left="1080"/>
        <w:rPr>
          <w:rFonts w:ascii="Times New Roman" w:hAnsi="Times New Roman" w:cs="Times New Roman"/>
          <w:sz w:val="28"/>
          <w:szCs w:val="28"/>
          <w:lang w:val="vi-VN"/>
        </w:rPr>
      </w:pPr>
    </w:p>
    <w:p w14:paraId="7A69568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create table Cart(</w:t>
      </w:r>
    </w:p>
    <w:p w14:paraId="362950B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AccountID int null,</w:t>
      </w:r>
    </w:p>
    <w:p w14:paraId="6A0A1DA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ProductID int null,</w:t>
      </w:r>
    </w:p>
    <w:p w14:paraId="21213B3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Amount int null</w:t>
      </w:r>
    </w:p>
    <w:p w14:paraId="12EA27E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 xml:space="preserve">) </w:t>
      </w:r>
    </w:p>
    <w:p w14:paraId="3C0A21E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on [primary]</w:t>
      </w:r>
    </w:p>
    <w:p w14:paraId="6BC3C2A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501081A6" w14:textId="77777777" w:rsidR="00E31F84" w:rsidRPr="00E31F84" w:rsidRDefault="00E31F84" w:rsidP="00E31F84">
      <w:pPr>
        <w:pStyle w:val="ListParagraph"/>
        <w:ind w:left="1080"/>
        <w:rPr>
          <w:rFonts w:ascii="Times New Roman" w:hAnsi="Times New Roman" w:cs="Times New Roman"/>
          <w:sz w:val="28"/>
          <w:szCs w:val="28"/>
          <w:lang w:val="vi-VN"/>
        </w:rPr>
      </w:pPr>
    </w:p>
    <w:p w14:paraId="244AA1A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ansi_nulls on</w:t>
      </w:r>
    </w:p>
    <w:p w14:paraId="5E27A60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3218729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quoted_identifier on</w:t>
      </w:r>
    </w:p>
    <w:p w14:paraId="6EF1F3B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531F5E90" w14:textId="77777777" w:rsidR="00E31F84" w:rsidRPr="00E31F84" w:rsidRDefault="00E31F84" w:rsidP="00E31F84">
      <w:pPr>
        <w:pStyle w:val="ListParagraph"/>
        <w:ind w:left="1080"/>
        <w:rPr>
          <w:rFonts w:ascii="Times New Roman" w:hAnsi="Times New Roman" w:cs="Times New Roman"/>
          <w:sz w:val="28"/>
          <w:szCs w:val="28"/>
          <w:lang w:val="vi-VN"/>
        </w:rPr>
      </w:pPr>
    </w:p>
    <w:p w14:paraId="757BA53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create table Category(</w:t>
      </w:r>
    </w:p>
    <w:p w14:paraId="237ED05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cateId int not null,</w:t>
      </w:r>
    </w:p>
    <w:p w14:paraId="530BF9B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categoryName nvarchar(50) not null,</w:t>
      </w:r>
    </w:p>
    <w:p w14:paraId="0D77C65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constraint PK_Category primary key clustered(</w:t>
      </w:r>
    </w:p>
    <w:p w14:paraId="4700977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r>
      <w:r w:rsidRPr="00E31F84">
        <w:rPr>
          <w:rFonts w:ascii="Times New Roman" w:hAnsi="Times New Roman" w:cs="Times New Roman"/>
          <w:sz w:val="28"/>
          <w:szCs w:val="28"/>
          <w:lang w:val="vi-VN"/>
        </w:rPr>
        <w:tab/>
        <w:t>cateId asc</w:t>
      </w:r>
    </w:p>
    <w:p w14:paraId="7CBEF82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w:t>
      </w:r>
    </w:p>
    <w:p w14:paraId="4544020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with(</w:t>
      </w:r>
    </w:p>
    <w:p w14:paraId="5D0DE5F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r>
      <w:r w:rsidRPr="00E31F84">
        <w:rPr>
          <w:rFonts w:ascii="Times New Roman" w:hAnsi="Times New Roman" w:cs="Times New Roman"/>
          <w:sz w:val="28"/>
          <w:szCs w:val="28"/>
          <w:lang w:val="vi-VN"/>
        </w:rPr>
        <w:tab/>
        <w:t>pad_index = off, statistics_norecompute = off, ignore_dup_key = off, allow_row_locks = on, allow_page_locks = on</w:t>
      </w:r>
    </w:p>
    <w:p w14:paraId="793BE30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 on [primary]</w:t>
      </w:r>
    </w:p>
    <w:p w14:paraId="0981B3D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 on [primary]</w:t>
      </w:r>
    </w:p>
    <w:p w14:paraId="4FDD751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7DE26E83" w14:textId="77777777" w:rsidR="00E31F84" w:rsidRPr="00E31F84" w:rsidRDefault="00E31F84" w:rsidP="00E31F84">
      <w:pPr>
        <w:pStyle w:val="ListParagraph"/>
        <w:ind w:left="1080"/>
        <w:rPr>
          <w:rFonts w:ascii="Times New Roman" w:hAnsi="Times New Roman" w:cs="Times New Roman"/>
          <w:sz w:val="28"/>
          <w:szCs w:val="28"/>
          <w:lang w:val="vi-VN"/>
        </w:rPr>
      </w:pPr>
    </w:p>
    <w:p w14:paraId="72B6926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ansi_nulls on</w:t>
      </w:r>
    </w:p>
    <w:p w14:paraId="611B21CD"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68ECB214"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quoted_identifier on</w:t>
      </w:r>
    </w:p>
    <w:p w14:paraId="5B7885B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39AF0FF4" w14:textId="77777777" w:rsidR="00E31F84" w:rsidRPr="00E31F84" w:rsidRDefault="00E31F84" w:rsidP="00E31F84">
      <w:pPr>
        <w:pStyle w:val="ListParagraph"/>
        <w:ind w:left="1080"/>
        <w:rPr>
          <w:rFonts w:ascii="Times New Roman" w:hAnsi="Times New Roman" w:cs="Times New Roman"/>
          <w:sz w:val="28"/>
          <w:szCs w:val="28"/>
          <w:lang w:val="vi-VN"/>
        </w:rPr>
      </w:pPr>
    </w:p>
    <w:p w14:paraId="0C03E640"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create table Product(</w:t>
      </w:r>
    </w:p>
    <w:p w14:paraId="0CA4DA3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productId int identity(1,1) not null,</w:t>
      </w:r>
    </w:p>
    <w:p w14:paraId="2B54A6A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productName nvarchar(max) null,</w:t>
      </w:r>
    </w:p>
    <w:p w14:paraId="698A4EB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productImage nvarchar(max) null,</w:t>
      </w:r>
    </w:p>
    <w:p w14:paraId="79FB0B4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productPrice money null,</w:t>
      </w:r>
    </w:p>
    <w:p w14:paraId="2EECE7E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title nvarchar(max) null,</w:t>
      </w:r>
    </w:p>
    <w:p w14:paraId="518A6B6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productDescription nvarchar(max) null,</w:t>
      </w:r>
    </w:p>
    <w:p w14:paraId="4647355F"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cateID int null,</w:t>
      </w:r>
    </w:p>
    <w:p w14:paraId="34D74704"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ab/>
        <w:t>sell_ID int null</w:t>
      </w:r>
    </w:p>
    <w:p w14:paraId="41CC458F"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 on [primary] textimage_on  [primary]</w:t>
      </w:r>
    </w:p>
    <w:p w14:paraId="5495685F"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go</w:t>
      </w:r>
    </w:p>
    <w:p w14:paraId="02D1F429" w14:textId="77777777" w:rsidR="00E31F84" w:rsidRPr="00E31F84" w:rsidRDefault="00E31F84" w:rsidP="00E31F84">
      <w:pPr>
        <w:pStyle w:val="ListParagraph"/>
        <w:ind w:left="1080"/>
        <w:rPr>
          <w:rFonts w:ascii="Times New Roman" w:hAnsi="Times New Roman" w:cs="Times New Roman"/>
          <w:sz w:val="28"/>
          <w:szCs w:val="28"/>
          <w:lang w:val="vi-VN"/>
        </w:rPr>
      </w:pPr>
    </w:p>
    <w:p w14:paraId="4B906EB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identity_insert Account on</w:t>
      </w:r>
    </w:p>
    <w:p w14:paraId="7EF4F1B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 N'user123', N'123456', 1, 0)</w:t>
      </w:r>
    </w:p>
    <w:p w14:paraId="15EA255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 N'cool_girl', N'SNZ6HE', 0, 1)</w:t>
      </w:r>
    </w:p>
    <w:p w14:paraId="52A85500"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(3, N'techmaster', N'RXH3XJ', 0, 1)</w:t>
      </w:r>
    </w:p>
    <w:p w14:paraId="1ED1B04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(4, N'happy_day', N'HWV8ZN', 0, 0)</w:t>
      </w:r>
    </w:p>
    <w:p w14:paraId="6D644E0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(5, N'gaming_ninja', N'NPX7OF', 1, 0)</w:t>
      </w:r>
    </w:p>
    <w:p w14:paraId="3C11A81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(6, N'super_star', N'WIZ5VZ', 1, 0)</w:t>
      </w:r>
    </w:p>
    <w:p w14:paraId="0C6AAD3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(7, N'code_wizard', N'ZSW2LU', 1, 0)</w:t>
      </w:r>
    </w:p>
    <w:p w14:paraId="7383BA3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(8, N'music_lover', N'RVV5SR', 0, 0)</w:t>
      </w:r>
    </w:p>
    <w:p w14:paraId="1F8AF83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(9, N'bookworm123', N'VAI6XR', 1, 1)</w:t>
      </w:r>
    </w:p>
    <w:p w14:paraId="3162218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insert Account (userId, username, password, isSell, isAdmin) VALUES (10, N'sky_high', N'DNX6JK', 1, 0)</w:t>
      </w:r>
    </w:p>
    <w:p w14:paraId="1CAD7BC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(11, N'fashionista', N'XWU7JP', 0, 1)</w:t>
      </w:r>
    </w:p>
    <w:p w14:paraId="4671860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(12, N'sports_fan', N'TSR5MR', 0, 1)</w:t>
      </w:r>
    </w:p>
    <w:p w14:paraId="0C2FE8D4"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(13, N'coffee_addict', N'EHS8CM', 0, 0)</w:t>
      </w:r>
    </w:p>
    <w:p w14:paraId="2503D38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(14, N'nature_adventurer', N'YOY7ZW', 1, 0)</w:t>
      </w:r>
    </w:p>
    <w:p w14:paraId="1ED6929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(15, N'travel_bug', N'IGE8TN', 1, 0)</w:t>
      </w:r>
    </w:p>
    <w:p w14:paraId="28C2C60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(16, N'movie_buff', N'OFO6QS', 0, 0)</w:t>
      </w:r>
    </w:p>
    <w:p w14:paraId="53340190"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(17, N'art_expert', N'IBM6RZ', 1, 0)</w:t>
      </w:r>
    </w:p>
    <w:p w14:paraId="0D2CD74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(18, N'fitness_guru', N'ZYS9VI', 1, 0)</w:t>
      </w:r>
    </w:p>
    <w:p w14:paraId="0C4C13E4"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(19, N'foodie_love', N'WZA0IH', 1, 0)</w:t>
      </w:r>
    </w:p>
    <w:p w14:paraId="5DA3DBC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(20, N'social_butterfly', N'QMW4EN', 0, 1)</w:t>
      </w:r>
    </w:p>
    <w:p w14:paraId="72336C3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(21, N'dream_chaser', N'CZB2VM', 0, 1)</w:t>
      </w:r>
    </w:p>
    <w:p w14:paraId="39CB2451"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(22, N'science_geek', N'ZKE7QZ', 1, 1)</w:t>
      </w:r>
    </w:p>
    <w:p w14:paraId="413D030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(23, N'adventure_seeker', N'SFS0IW', 1, 1)</w:t>
      </w:r>
    </w:p>
    <w:p w14:paraId="5CAA07F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(24, N'music_maker', N'PSQ7LC', 0, 1)</w:t>
      </w:r>
    </w:p>
    <w:p w14:paraId="01FFB80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(25, N'tech_nerd', N'KIS9AF', 1, 1)</w:t>
      </w:r>
    </w:p>
    <w:p w14:paraId="4A442B6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(26, N'smiley_face', N'IKV0IX', 0, 0)</w:t>
      </w:r>
    </w:p>
    <w:p w14:paraId="3441EB1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(27, N'fashion_icon', N'123', 1, 1)</w:t>
      </w:r>
    </w:p>
    <w:p w14:paraId="5FE54FB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insert Account (userId, username, password, isSell, isAdmin) VALUES (28, N'sports_hero', N'mra', 0, 0)</w:t>
      </w:r>
    </w:p>
    <w:p w14:paraId="7B30D2D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(29, N'code_genius', N'123', 0, 0)</w:t>
      </w:r>
    </w:p>
    <w:p w14:paraId="1B15390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Account (userId, username, password, isSell, isAdmin) VALUES (30, N'happy_soul', N'123', 0, 0)</w:t>
      </w:r>
    </w:p>
    <w:p w14:paraId="1839A0E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identity_insert Account off</w:t>
      </w:r>
    </w:p>
    <w:p w14:paraId="75DF86B3" w14:textId="77777777" w:rsidR="00E31F84" w:rsidRPr="00E31F84" w:rsidRDefault="00E31F84" w:rsidP="00E31F84">
      <w:pPr>
        <w:pStyle w:val="ListParagraph"/>
        <w:ind w:left="1080"/>
        <w:rPr>
          <w:rFonts w:ascii="Times New Roman" w:hAnsi="Times New Roman" w:cs="Times New Roman"/>
          <w:sz w:val="28"/>
          <w:szCs w:val="28"/>
          <w:lang w:val="vi-VN"/>
        </w:rPr>
      </w:pPr>
    </w:p>
    <w:p w14:paraId="1B3F82B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Category (cateId, categoryName) values (1, N'Coffee')</w:t>
      </w:r>
    </w:p>
    <w:p w14:paraId="6E87039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Category (cateId, categoryName) values (2, N'Gà')</w:t>
      </w:r>
    </w:p>
    <w:p w14:paraId="4CA1B8E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Category (cateId, categoryName) values (3, N'Xúc xích')</w:t>
      </w:r>
    </w:p>
    <w:p w14:paraId="733E87D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Category (cateId, categoryName) values (4, N'Các loại khác')</w:t>
      </w:r>
    </w:p>
    <w:p w14:paraId="40EE7031" w14:textId="77777777" w:rsidR="00E31F84" w:rsidRPr="00E31F84" w:rsidRDefault="00E31F84" w:rsidP="00E31F84">
      <w:pPr>
        <w:pStyle w:val="ListParagraph"/>
        <w:ind w:left="1080"/>
        <w:rPr>
          <w:rFonts w:ascii="Times New Roman" w:hAnsi="Times New Roman" w:cs="Times New Roman"/>
          <w:sz w:val="28"/>
          <w:szCs w:val="28"/>
          <w:lang w:val="vi-VN"/>
        </w:rPr>
      </w:pPr>
    </w:p>
    <w:p w14:paraId="1652D20F"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identity_insert product on</w:t>
      </w:r>
    </w:p>
    <w:p w14:paraId="02513D27" w14:textId="77777777" w:rsidR="00E31F84" w:rsidRPr="00E31F84" w:rsidRDefault="00E31F84" w:rsidP="00E31F84">
      <w:pPr>
        <w:pStyle w:val="ListParagraph"/>
        <w:ind w:left="1080"/>
        <w:rPr>
          <w:rFonts w:ascii="Times New Roman" w:hAnsi="Times New Roman" w:cs="Times New Roman"/>
          <w:sz w:val="28"/>
          <w:szCs w:val="28"/>
          <w:lang w:val="vi-VN"/>
        </w:rPr>
      </w:pPr>
    </w:p>
    <w:p w14:paraId="01A3C16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 'Black coffee', N'https://somedayilllearn.com/wp-content/uploads/2020/05/cup-of-black-coffee-scaled-720x540.jpeg', 25000, N'Cà phê đen', N'Cà phê pha bằng cách lấy hạt cà phê rang và xay tươi, thường không thêm đường hoặc sữa.', 1, 0)</w:t>
      </w:r>
    </w:p>
    <w:p w14:paraId="023E99A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 'Milk coffee', N'https://vietblend.vn/wp-content/uploads/2018/12/cach-lam-cafe-sua-nong.jpg', 25000, N'Cà phê sữa', N'Cà phê đen pha chế với sữa tươi, thường là cùng lượng cà phê và sữa.', 1, 0)</w:t>
      </w:r>
    </w:p>
    <w:p w14:paraId="36989BD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(3, 'Latte coffee', N'https://thienhatcoffee.com/wp-content/uploads/2022/03/ca-phe-latte-la-gi.jpg', 45000, N'Cà phê latte', N'Cà phê đen pha chế với sữa ấm và lớp bọt khí ở trên cùng, thường hương vani hoặc caramel.', 1, 0)</w:t>
      </w:r>
    </w:p>
    <w:p w14:paraId="179F2C1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(4, 'Espresso', N'https://file.hstatic.net/1000075078/article/blog_f80b599183c340bca744c174e7ab2af8.jpg', 30000, N'Cà phê', N'Cà phê đen đậm đặc, pha bằng cách đổ nước nóng qua hạt cà phê nghiền nhỏ.', 1, 0)</w:t>
      </w:r>
    </w:p>
    <w:p w14:paraId="506BCFD0"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insert into product (productId, productName, productImage, productPrice, title, productDescription, cateID, sell_ID) values (5, 'Cappuccino', N'https://upload.wikimedia.org/wikipedia/commons/c/c8/Cappuccino_at_Sightglass_Coffee.jpg', 55000, N'Cà phê', N'Cà phê đen pha chế với sữa hấp và lớp bọt sữa đặc, thường có lớp cà phê phủ ở trên cùng.', 1, 0)</w:t>
      </w:r>
    </w:p>
    <w:p w14:paraId="53104DC1"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(6, 'Americano', N'https://cdn.tgdd.vn/2021/11/CookDish/americano-la-gi-nguon-goc-cach-pha-americano-don-gian-va-avt-1200x676.jpg', 30000, N'Cà phê', N'Espresso pha loãng với nước nóng, tạo ra cà phê vị nhẹ hơn.', 1, 0)</w:t>
      </w:r>
    </w:p>
    <w:p w14:paraId="3383D43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(7, 'Mocha', N'https://dayphache.edu.vn/wp-content/uploads/2016/05/ca-phe-mocha-nong.jpg', 25000, N'Cà phê', N'Espresso pha chế với sữa nóng và sô cô la, thường có lớp kem tươi ở trên cùng.', 1, 0)</w:t>
      </w:r>
    </w:p>
    <w:p w14:paraId="6371C39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(8, 'Coffee with cream', N'https://www.everyday-delicious.com/wp-content/uploads/2022/02/bourbon-coffee-everyday-delicious-2.jpg', 50000, N'Cà phê kem', N'Cà phê đen pha chế với kem tươi hoặc kem sữa, tạo ra hương vị mềm mịn.', 1, 0)</w:t>
      </w:r>
    </w:p>
    <w:p w14:paraId="1E69176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(9, 'Iced coffee', N'https://www.whiskaffair.com/wp-content/uploads/2020/12/Iced-Vanilla-Latte-2-3-500x500.jpg', 30000, N'Cà phê đá', N'Cà phê đen hoặc espresso pha với đá và đường, thường được phục vụ trong ly đá.', 1, 0)</w:t>
      </w:r>
    </w:p>
    <w:p w14:paraId="40B38FF4"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(10, 'Frappuccino', N'https://cdn.tgdd.vn/2021/12/CookDishThumb/frappuccino-la-gi-nguon-goc-cua-frappuccino-va-cach-lam-thumb-620x620.jpg', 65000, N'Cà phê', N'Một loại cà phê đá xay nhuyễn kết hợp với sữa, đường và hương vị khác nhau, thường được trang trí bằng kem tươi hoặc sô cô la.', 1, 0)</w:t>
      </w:r>
    </w:p>
    <w:p w14:paraId="43A64CB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insert into product (productId, productName, productImage, productPrice, title, productDescription, cateID, sell_ID) values (11, 'Fried Chicken', N'https://insanelygoodrecipes.com/wp-content/uploads/2020/04/Fried_Chicken-1024x536.png', 75000, N'Gà rán', N'Gà được chiên giòn bên ngoài và mềm mại bên trong. Thường được phục vụ cùng với sốt và khoai tây chiên.', 2, 0)</w:t>
      </w:r>
    </w:p>
    <w:p w14:paraId="5DD9265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(12, 'Grilled Chicken', N'https://hips.hearstapps.com/hmg-prod/images/grilled-chicken-vertical-1532030764.jpg?crop=0.993xw:0.663xh;0.00340xw,0.144xh&amp;resize=980:*', 100000, N'Gà nướng', N'Gà được nướng trên than hoặc lò, tạo ra món ăn đơn giản và ngon miệng.', 2, 0)</w:t>
      </w:r>
    </w:p>
    <w:p w14:paraId="6EA019F0"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(13, 'BBQ Chicken', N'https://i2.wp.com/www.downshiftology.com/wp-content/uploads/2022/06/BBQ-Chicken-main-1.jpg', 105000, N'Gà nướng BBQ', N'Gà được nướng với sốt BBQ, tạo ra món ăn có hương vị đặc trưng của sốt nướng.', 2, 0)</w:t>
      </w:r>
    </w:p>
    <w:p w14:paraId="0F0FF99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(14, 'Sticky Rice with Chicken', N'https://www.marionskitchen.com/wp-content/uploads/2022/06/Vietnamese-style-Sticky-Rice-with-Chicken-Chinese-Sausage-02.jpg', 57000, N'Gà bó xôi', N'Gà được chế biến với xôi nấu chín, tạo ra món ăn ngon miệng và bổ dưỡng.', 2, 0)</w:t>
      </w:r>
    </w:p>
    <w:p w14:paraId="72E6AA7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(15, 'Spicy Chicken', N'https://www.cookwithnabeela.com/wp-content/uploads/2022/08/SpicyChickenWings_Web_1.png', 60000, N'Gà cay', N'Gà được chế biến với gia vị cay, tạo ra món ăn có hương vị đặc biệt và hấp dẫn.', 2, 0)</w:t>
      </w:r>
    </w:p>
    <w:p w14:paraId="162648D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 xml:space="preserve">insert into product (productId, productName, productImage, productPrice, title, productDescription, cateID, sell_ID) values (16, 'Korean Fried Chicken', N'https://hips.hearstapps.com/hmg-prod/images/190130-korean-fried-chicken-horizontal-041-1549304734.jpg?crop=0.888888888888889xw:1xh;center,top', 199000, </w:t>
      </w:r>
      <w:r w:rsidRPr="00E31F84">
        <w:rPr>
          <w:rFonts w:ascii="Times New Roman" w:hAnsi="Times New Roman" w:cs="Times New Roman"/>
          <w:sz w:val="28"/>
          <w:szCs w:val="28"/>
          <w:lang w:val="vi-VN"/>
        </w:rPr>
        <w:lastRenderedPageBreak/>
        <w:t>N'Gà Hàn Quốc', N'Gà rán kiểu Hàn Quốc, thường có lớp vỏ giòn và sốt đặc trưng.', 2, 0)</w:t>
      </w:r>
    </w:p>
    <w:p w14:paraId="55C4F6CF"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(17, 'Teriyaki Chicken', N'https://www.saltandlavender.com/wp-content/uploads/2018/11/teriyaki-chicken-recipe-1.jpg', 40000, N'Gà Teriyaki', N'Gà nướng hoặc xào với sốt teriyaki (sốt đậm đà, ngọt ngào).', 2, 0)</w:t>
      </w:r>
    </w:p>
    <w:p w14:paraId="003D3E7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(18, 'Ginger Chicken', N'https://simply-delicious-food.com/wp-content/uploads/2019/08/Sticky-ginger-chicken-3.jpg', 89000, N'Gà kho gừng', N'Gà được nấu trong sốt gừng, tạo ra món ăn thơm ngon và hấp dẫn.', 2, 0)</w:t>
      </w:r>
    </w:p>
    <w:p w14:paraId="489217D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(19, 'Chicken Stir-Fry', N'https://static.onecms.io/wp-content/uploads/sites/43/2022/09/13/240708-broccoli-and-chicken-stir-fry-3x4-186-copy.jpg', 77000, N'Gà xào lăn', N'Gà xào nhanh với rau củ tươi ngon.', 2, 0)</w:t>
      </w:r>
    </w:p>
    <w:p w14:paraId="27A9B7A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(20, 'Chicken Congee', N'https://www.cooking-therapy.com/wp-content/uploads/2020/10/Chicken-Congee-5.jpg', 35000, N'Gà nấu cháo', N'Gà nấu chín trong cháo, tạo ra món ăn dễ tiêu hóa và phù hợp với mọi đối tượng.', 2, 0)</w:t>
      </w:r>
    </w:p>
    <w:p w14:paraId="34F73F0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(21, 'Cheese Sausage', N'https://cdn.greatlifepublishing.net/wp-content/uploads/sites/2/2021/09/22100528/Stuffed-Italian-Sausage-OG1.jpg', 20000, 'Xúc xích phô mai', 'Xúc xích kết hợp với phô mai, tạo ra món ăn thơm ngon và béo ngậy.', 3, 0)</w:t>
      </w:r>
    </w:p>
    <w:p w14:paraId="0C3A0D0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 xml:space="preserve">insert into product (productId, productName, productImage, productPrice, title, productDescription, cateID, sell_ID) values (22, 'Steamed Sausage', N'https://www.shutterstock.com/image-photo/steamed-sausage-on-electric-pan-260nw-1325910179.jpg', 40000, </w:t>
      </w:r>
      <w:r w:rsidRPr="00E31F84">
        <w:rPr>
          <w:rFonts w:ascii="Times New Roman" w:hAnsi="Times New Roman" w:cs="Times New Roman"/>
          <w:sz w:val="28"/>
          <w:szCs w:val="28"/>
          <w:lang w:val="vi-VN"/>
        </w:rPr>
        <w:lastRenderedPageBreak/>
        <w:t>N'Xúc xích hấp', N'Xúc xích hấp với các gia vị, tạo ra món ăn mềm mịn và đậm đà hương vị.', 3, 0)</w:t>
      </w:r>
    </w:p>
    <w:p w14:paraId="2A13317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(23, N'Grilled Sausage', N'https://assets.epicurious.com/photos/5748afc15a5fbbae31ae4af4/master/w_1000,h_667,c_limit/shutterstock_409001401.jpg', 30000, N'Xúc xích nướng', N'Xúc xích được nướng trên than hoặc lò, tạo ra món ăn giòn rụm và thơm ngon.', 3, 0)</w:t>
      </w:r>
    </w:p>
    <w:p w14:paraId="3D5E881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(24, N'Sausage in a Bun', N'https://assets.kraftfoods.com/recipe_images/opendeploy/97992_640x428.jpg', 25000, N'Xúc xích bọc bánh mì', N'Xúc xích được đặt trong bánh mì, thường kèm các loại sốt và rau sống.', 3, 0)</w:t>
      </w:r>
    </w:p>
    <w:p w14:paraId="6E97A19C"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(25, N'Honey-Glazed Sausage', N'https://www.donaldrussell.com/media/catalog/product/g/l/glazesausage.jpg?optimize=medium&amp;bg-color=255,255,255&amp;fit=bounds&amp;height=560&amp;width=560&amp;canvas=560:560', 25000, N'Xúc xích nướng mật ong', N'Xúc xích nướng với lớp mật ong đặc trưng, tạo ra hương vị ngọt ngào và thơm lừng.', 3, 0)</w:t>
      </w:r>
    </w:p>
    <w:p w14:paraId="4A1FD3E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(26, N'Fried Sausage', N'https://st2.depositphotos.com/1231353/6519/i/950/depositphotos_65193851-stock-photo-fried-sausage-a-grill-on.jpg', 30000, N'Xúc xích chiên', N'Xúc xích được chiên giòn, tạo ra lớp vỏ giòn và bên trong mềm mại.', 3, 0)</w:t>
      </w:r>
    </w:p>
    <w:p w14:paraId="42115D66"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(27, 'Ready-to-Eat Sausage', N'https://images.fineartamerica.com/images/artworkimages/mediumlarge/2/3-ready-to-eat-sausages-wdnet-studio.jpg', 20000, N'Xúc xích ăn liền', N'Xúc xích đã được chế biến và đóng gói sẵn, có thể ăn liền mà không cần nấu chín.', 3, 0)</w:t>
      </w:r>
    </w:p>
    <w:p w14:paraId="2F38DE0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insert into product (productId, productName, productImage, productPrice, title, productDescription, cateID, sell_ID) values (28, N'Chorizo Sausage', N'https://food.fnr.sndimg.com/content/dam/images/food/fullset/2021/08/17/GettyImages-1002482318.jpg.rend.hgtvcom.406.271.suffix/1629239276955.jpeg', 40000, N'Xúc xích lạp xưởng', N'Loại xúc xích có nguồn gốc từ Tây Ban Nha, thường có hương vị cay nồng và đậm đà.', 3, 0)</w:t>
      </w:r>
    </w:p>
    <w:p w14:paraId="33AAB9C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(29, 'Beef Sausage', N'https://pandaniselect.com.au/wp-content/uploads/2014/06/product_freshbeefsausages.jpg', 25000, N'Xúc xích bò', N' Xúc xích được làm từ thịt bò, có hương vị đặc trưng của thịt bò.', 3, 0)</w:t>
      </w:r>
    </w:p>
    <w:p w14:paraId="37A64EE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(30, 'Chicken Sausage', N'https://www.seriouseats.com/thmb/HntFnSNz3YCNDaFxA24nWBl84hg=/1500x0/filters:no_upscale():max_bytes(150000):strip_icc()/__opt__aboutcom__coeus__resources__content_migration__serious_eats__seriouseats.com__recipes__images__2012__10__20121005-225215-garlic-feta-chicken-sausage-30afb4c41cd24c36a286c9126a3ead81.jpg', 30000, N'Xúc xích gà', N'Xúc xích được làm từ thịt gà, thường ít béo và nhẹ nhàng vị.', 3, 0)</w:t>
      </w:r>
    </w:p>
    <w:p w14:paraId="022DC991"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(31, 'Burger', N'https://www.allrecipes.com/thmb/5JVfA7MxfTUPfRerQMdF-nGKsLY=/1500x0/filters:no_upscale():max_bytes(150000):strip_icc()/25473-the-perfect-basic-burger-DDMFS-4x3-56eaba3833fd4a26a82755bcd0be0c54.jpg', 30000, N'Bánh mì kẹp thịt', N'Bánh mì kẹp thịt (thường là thịt bò) cùng với rau sống, sốt, phô mai và các nguyên liệu khác.', 4, 0)</w:t>
      </w:r>
    </w:p>
    <w:p w14:paraId="319A6464"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 xml:space="preserve">insert into product (productId, productName, productImage, productPrice, title, productDescription, cateID, sell_ID) values (32, 'Pizza', N'https://i-giadinh.vnecdn.net/2021/07/30/nh3-1627637589-4738-1627637726.jpg', 250000, N'Bánh pizza', N' Bánh pizza có nền bánh </w:t>
      </w:r>
      <w:r w:rsidRPr="00E31F84">
        <w:rPr>
          <w:rFonts w:ascii="Times New Roman" w:hAnsi="Times New Roman" w:cs="Times New Roman"/>
          <w:sz w:val="28"/>
          <w:szCs w:val="28"/>
          <w:lang w:val="vi-VN"/>
        </w:rPr>
        <w:lastRenderedPageBreak/>
        <w:t>mỏng hoặc béo, phủ sốt cà chua, phô mai và các loại nhân khác nhau.', 4, 0)</w:t>
      </w:r>
    </w:p>
    <w:p w14:paraId="0B0A2A5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(33, 'Pasta', N'https://www.jocooks.com/wp-content/uploads/2018/12/creamy-tomato-chicken-pasta-1-20.jpg', 150000, N'Mì Ý', N'Mì Ý với nhiều loại sốt và nhân khác nhau như carbonara, bolognese, và pesto.', 4, 0)</w:t>
      </w:r>
    </w:p>
    <w:p w14:paraId="20065C0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(34, 'Sandwich', N'https://cdn.nhathuoclongchau.com.vn/unsafe/https://cms-prod.s3-sgn09.fptcloud.com/mach_ban_6_cach_lam_banh_mi_sandwich_day_du_dinh_duong_lj_Tcr_1679144485_c1108446f4.png', 25000, N'Bánh mỳ sandwich', N'Bánh mỳ kẹp thịt, rau sống, phô mai và các loại gia vị và sốt khác.', 4, 0)</w:t>
      </w:r>
    </w:p>
    <w:p w14:paraId="2F05B3B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 (productId, productName, productImage, productPrice, title, productDescription, cateID, sell_ID) values (35, 'Bento', N'https://upload.wikimedia.org/wikipedia/commons/thumb/1/1d/Bento_box_from_a_grocery_store.jpg/1200px-Bento_box_from_a_grocery_store.jpg', 45000, N'Cơm hộp', N'Một hộp đựng cơm truyền thống Nhật Bản kèm các món ăn như thịt, cá, trứng, rau sống...', 4, 0)</w:t>
      </w:r>
    </w:p>
    <w:p w14:paraId="08CC434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Insert into Product(productName, productImage, productPrice, title, productDescription, cateId) values</w:t>
      </w:r>
    </w:p>
    <w:p w14:paraId="1F3DE5CB"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(N'Noodle', 'images/mitom.jpg', '30000', N'Mì ăn liền', N'Mì tôm tươi 100%', '4'),</w:t>
      </w:r>
    </w:p>
    <w:p w14:paraId="24A55EE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(N'Bread', 'images/banhmi.jpg', '22000', N'Bánh mì ăn liền', N'Bánh mì xúc xích kẹp thịt', '4'),</w:t>
      </w:r>
    </w:p>
    <w:p w14:paraId="7736D30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(N'Kimbap', 'images/kimbap.jpg', '50000', N'Kimbap ăn liền', N'Kimbap gà chiên giòn', '4'),</w:t>
      </w:r>
    </w:p>
    <w:p w14:paraId="0D4AB133"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(N'Hamburger', 'images/hamburger.png', '30000', N'Hamburger ăn liền', N'Hamburger thịt nướng', '4'),</w:t>
      </w:r>
    </w:p>
    <w:p w14:paraId="057CBC8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(N'Snack', 'images/snack.jpg', '25000', N'Snack ăn liền', N'Snack đủ loại', '4'),</w:t>
      </w:r>
    </w:p>
    <w:p w14:paraId="1D59806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(N'RolledRicePaper', 'images/banhtrangcuon.jpg', '40000', N'Bánh tráng cuốn ăn liền', N'Bánh tráng cuốn nhân thập cẩm', '4'),</w:t>
      </w:r>
    </w:p>
    <w:p w14:paraId="0DA0B955"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lastRenderedPageBreak/>
        <w:t>(N'Khoai tây chiên', 'images/khoaitaychien.jpg', '20000', N'Khoai tây chiên ăn liền', N'Khoai tây chiên giòn, tẩm gia vị', '4'),</w:t>
      </w:r>
    </w:p>
    <w:p w14:paraId="69F29C4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(N'Bánh bao', 'images/banhbao.jpg', '15000', N'Bánh bao ăn liền', N'Bánh bao trứng cút, thịt bằm', '4'),</w:t>
      </w:r>
    </w:p>
    <w:p w14:paraId="1B62956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(N'Bánh bột lọc', 'images/banhbotloc.jpg', '40000', N'Bánh bột lọc ăn liền', N'Bột lọc trần nhân đậu xanh', '4'),</w:t>
      </w:r>
    </w:p>
    <w:p w14:paraId="3009838E"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(N'Bánh cuốn', 'images/banhcuon.jpg', '30000', N'Bánh cuốn ăn liền', N'Bánh cuốn nhân tôm', '4'),</w:t>
      </w:r>
    </w:p>
    <w:p w14:paraId="7808A5D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(N'Nước ép sinh tố', 'images/sinhto.jpg', '20000', N'Nước giải khát', N'Nước ép sinh tố đủ loại', '4'),</w:t>
      </w:r>
    </w:p>
    <w:p w14:paraId="7ECF1F57"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(N'Nước trà', 'images/tra.jpg', '20000', N'Nước uống làm ấm cơ thể', N'Nước trà tinh chất', '4'),</w:t>
      </w:r>
    </w:p>
    <w:p w14:paraId="6AF23EB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(N'MNước ngọt', 'images/nuocngot.jpg', '15000', N'Nước uống giải khát', N'Nước ngọt đủ loại', '4'),</w:t>
      </w:r>
    </w:p>
    <w:p w14:paraId="6A5D0B42"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(N'Nước lọc', 'images/nuocloc.jpg', '10000', N'Nước giải khát', N'Nước lọc khoáng chất', '4'),</w:t>
      </w:r>
    </w:p>
    <w:p w14:paraId="0E85CAE8"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(N'Sữa', 'images/sua.jpg', '15000', N'Đồ uống giải khát', N'Sữa bò nguyên chất', '4'),</w:t>
      </w:r>
    </w:p>
    <w:p w14:paraId="3DC5D749"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(N'Cocktail', 'images/cocktail.jpg', '40000', N'Nước uống giải khát', N'Cocktail pha chế đủ loại', '4'),</w:t>
      </w:r>
    </w:p>
    <w:p w14:paraId="69E0DD6A" w14:textId="77777777" w:rsidR="00E31F84" w:rsidRPr="00E31F84"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(N'Bia', 'images/bia.jpg', '20000', N'Thức uống có cồn', N'Bia ướp lạnh đủ loại', '4');</w:t>
      </w:r>
    </w:p>
    <w:p w14:paraId="74B6ED88" w14:textId="729B19CD" w:rsidR="00E31F84" w:rsidRPr="007B21AB" w:rsidRDefault="00E31F84" w:rsidP="00E31F84">
      <w:pPr>
        <w:pStyle w:val="ListParagraph"/>
        <w:ind w:left="1080"/>
        <w:rPr>
          <w:rFonts w:ascii="Times New Roman" w:hAnsi="Times New Roman" w:cs="Times New Roman"/>
          <w:sz w:val="28"/>
          <w:szCs w:val="28"/>
          <w:lang w:val="vi-VN"/>
        </w:rPr>
      </w:pPr>
      <w:r w:rsidRPr="00E31F84">
        <w:rPr>
          <w:rFonts w:ascii="Times New Roman" w:hAnsi="Times New Roman" w:cs="Times New Roman"/>
          <w:sz w:val="28"/>
          <w:szCs w:val="28"/>
          <w:lang w:val="vi-VN"/>
        </w:rPr>
        <w:t>set identity_insert product off</w:t>
      </w:r>
    </w:p>
    <w:p w14:paraId="6AFAC2E1" w14:textId="402C69A8" w:rsidR="007B21AB" w:rsidRPr="00E31F84" w:rsidRDefault="00E84014" w:rsidP="00E84014">
      <w:pPr>
        <w:pStyle w:val="ListParagraph"/>
        <w:numPr>
          <w:ilvl w:val="0"/>
          <w:numId w:val="2"/>
        </w:numPr>
        <w:rPr>
          <w:rFonts w:ascii="Times New Roman" w:hAnsi="Times New Roman" w:cs="Times New Roman"/>
          <w:b/>
          <w:bCs/>
          <w:sz w:val="28"/>
          <w:szCs w:val="28"/>
          <w:u w:val="single"/>
          <w:lang w:val="vi-VN"/>
        </w:rPr>
      </w:pPr>
      <w:r w:rsidRPr="00E31F84">
        <w:rPr>
          <w:rFonts w:ascii="Times New Roman" w:hAnsi="Times New Roman" w:cs="Times New Roman"/>
          <w:b/>
          <w:bCs/>
          <w:sz w:val="28"/>
          <w:szCs w:val="28"/>
          <w:u w:val="single"/>
          <w:lang w:val="vi-VN"/>
        </w:rPr>
        <w:t>Slide:</w:t>
      </w:r>
    </w:p>
    <w:p w14:paraId="1E3AB339" w14:textId="25B08DD0" w:rsidR="00E84014" w:rsidRPr="007B21AB" w:rsidRDefault="00E84014" w:rsidP="00E84014">
      <w:pPr>
        <w:pStyle w:val="ListParagraph"/>
        <w:ind w:left="1080"/>
        <w:rPr>
          <w:rFonts w:ascii="Times New Roman" w:hAnsi="Times New Roman" w:cs="Times New Roman"/>
          <w:sz w:val="28"/>
          <w:szCs w:val="28"/>
          <w:lang w:val="vi-VN"/>
        </w:rPr>
      </w:pPr>
      <w:r>
        <w:rPr>
          <w:rFonts w:ascii="Times New Roman" w:hAnsi="Times New Roman" w:cs="Times New Roman"/>
          <w:sz w:val="28"/>
          <w:szCs w:val="28"/>
          <w:lang w:val="vi-VN"/>
        </w:rPr>
        <w:t xml:space="preserve">Link Canva: </w:t>
      </w:r>
      <w:r w:rsidRPr="00E84014">
        <w:rPr>
          <w:rFonts w:ascii="Times New Roman" w:hAnsi="Times New Roman" w:cs="Times New Roman"/>
          <w:sz w:val="28"/>
          <w:szCs w:val="28"/>
          <w:lang w:val="vi-VN"/>
        </w:rPr>
        <w:t>https://www.canva.com/design/DAFm1pfdAv8/ItwIVkiZylfiOo8I3kpRCQ/edit?utm_content=DAFm1pfdAv8&amp;utm_campaign=designshare&amp;utm_medium=link2&amp;utm_source=sharebutton</w:t>
      </w:r>
    </w:p>
    <w:sectPr w:rsidR="00E84014" w:rsidRPr="007B21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B61FD"/>
    <w:multiLevelType w:val="hybridMultilevel"/>
    <w:tmpl w:val="727EE546"/>
    <w:lvl w:ilvl="0" w:tplc="5FB08268">
      <w:start w:val="1"/>
      <w:numFmt w:val="bullet"/>
      <w:lvlText w:val=""/>
      <w:lvlJc w:val="left"/>
      <w:pPr>
        <w:ind w:left="1800" w:hanging="360"/>
      </w:pPr>
      <w:rPr>
        <w:rFonts w:ascii="Symbol" w:eastAsiaTheme="minorEastAsia"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AC426B1"/>
    <w:multiLevelType w:val="hybridMultilevel"/>
    <w:tmpl w:val="95F67B7E"/>
    <w:lvl w:ilvl="0" w:tplc="428414E2">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C9F6016"/>
    <w:multiLevelType w:val="hybridMultilevel"/>
    <w:tmpl w:val="28EC408C"/>
    <w:lvl w:ilvl="0" w:tplc="B2CA8F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471E01"/>
    <w:multiLevelType w:val="hybridMultilevel"/>
    <w:tmpl w:val="ACEC7CD4"/>
    <w:lvl w:ilvl="0" w:tplc="23223D5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9CD0910"/>
    <w:multiLevelType w:val="hybridMultilevel"/>
    <w:tmpl w:val="F0942634"/>
    <w:lvl w:ilvl="0" w:tplc="15DAAE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70417448">
    <w:abstractNumId w:val="4"/>
  </w:num>
  <w:num w:numId="2" w16cid:durableId="620693899">
    <w:abstractNumId w:val="2"/>
  </w:num>
  <w:num w:numId="3" w16cid:durableId="1153135293">
    <w:abstractNumId w:val="3"/>
  </w:num>
  <w:num w:numId="4" w16cid:durableId="826169140">
    <w:abstractNumId w:val="1"/>
  </w:num>
  <w:num w:numId="5" w16cid:durableId="648481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41E4"/>
    <w:rsid w:val="007B21AB"/>
    <w:rsid w:val="00A341E4"/>
    <w:rsid w:val="00C26016"/>
    <w:rsid w:val="00C7074C"/>
    <w:rsid w:val="00D665F2"/>
    <w:rsid w:val="00DF5338"/>
    <w:rsid w:val="00E31F84"/>
    <w:rsid w:val="00E840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02F221"/>
  <w15:chartTrackingRefBased/>
  <w15:docId w15:val="{6C968BA7-F113-4EB3-BD81-E3D0142C7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41E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TotalTime>
  <Pages>20</Pages>
  <Words>3546</Words>
  <Characters>20213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Anh Tú</dc:creator>
  <cp:keywords/>
  <dc:description/>
  <cp:lastModifiedBy>Nguyễn Anh Tú</cp:lastModifiedBy>
  <cp:revision>3</cp:revision>
  <dcterms:created xsi:type="dcterms:W3CDTF">2023-07-21T15:00:00Z</dcterms:created>
  <dcterms:modified xsi:type="dcterms:W3CDTF">2023-07-21T16:07:00Z</dcterms:modified>
</cp:coreProperties>
</file>